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98" w:rsidRPr="009103BA" w:rsidRDefault="00BE1498" w:rsidP="00BE1498">
      <w:pPr>
        <w:jc w:val="center"/>
        <w:rPr>
          <w:rFonts w:ascii="Arial" w:hAnsi="Arial" w:cs="Arial"/>
          <w:b/>
          <w:bCs/>
        </w:rPr>
      </w:pP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PREFEITURA DO MUNICIPIO DE CAÇADOR</w:t>
      </w: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ERRATA 0</w:t>
      </w:r>
      <w:r>
        <w:rPr>
          <w:rFonts w:ascii="Arial" w:eastAsia="Times New Roman" w:hAnsi="Arial" w:cs="Arial"/>
          <w:b/>
          <w:bCs/>
          <w:lang w:eastAsia="zh-CN"/>
        </w:rPr>
        <w:t>1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– ALTERAÇÕES DO EDITAL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 xml:space="preserve">EDITAL: PROCESSO LICITATÓRIO Nº </w:t>
      </w:r>
      <w:r w:rsidR="00DD0BA9">
        <w:rPr>
          <w:rFonts w:ascii="Arial" w:eastAsia="Times New Roman" w:hAnsi="Arial" w:cs="Arial"/>
          <w:b/>
          <w:bCs/>
          <w:lang w:eastAsia="zh-CN"/>
        </w:rPr>
        <w:t>0</w:t>
      </w:r>
      <w:r w:rsidR="00B70BA4">
        <w:rPr>
          <w:rFonts w:ascii="Arial" w:eastAsia="Times New Roman" w:hAnsi="Arial" w:cs="Arial"/>
          <w:b/>
          <w:bCs/>
          <w:lang w:eastAsia="zh-CN"/>
        </w:rPr>
        <w:t>9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/2019 – </w:t>
      </w:r>
      <w:r>
        <w:rPr>
          <w:rFonts w:ascii="Arial" w:eastAsia="Times New Roman" w:hAnsi="Arial" w:cs="Arial"/>
          <w:b/>
          <w:bCs/>
          <w:lang w:eastAsia="zh-CN"/>
        </w:rPr>
        <w:t>CREDENCIAMENTO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Nº </w:t>
      </w:r>
      <w:r>
        <w:rPr>
          <w:rFonts w:ascii="Arial" w:eastAsia="Times New Roman" w:hAnsi="Arial" w:cs="Arial"/>
          <w:b/>
          <w:bCs/>
          <w:lang w:eastAsia="zh-CN"/>
        </w:rPr>
        <w:t>0</w:t>
      </w:r>
      <w:r w:rsidR="00B70BA4">
        <w:rPr>
          <w:rFonts w:ascii="Arial" w:eastAsia="Times New Roman" w:hAnsi="Arial" w:cs="Arial"/>
          <w:b/>
          <w:bCs/>
          <w:lang w:eastAsia="zh-CN"/>
        </w:rPr>
        <w:t>5</w:t>
      </w:r>
      <w:bookmarkStart w:id="0" w:name="_GoBack"/>
      <w:bookmarkEnd w:id="0"/>
      <w:r w:rsidRPr="00BE1498">
        <w:rPr>
          <w:rFonts w:ascii="Arial" w:eastAsia="Times New Roman" w:hAnsi="Arial" w:cs="Arial"/>
          <w:b/>
          <w:bCs/>
          <w:lang w:eastAsia="zh-CN"/>
        </w:rPr>
        <w:t xml:space="preserve">/2019 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DD0BA9" w:rsidRDefault="00B70BA4">
      <w:pPr>
        <w:pStyle w:val="Normal1"/>
        <w:spacing w:after="0" w:line="240" w:lineRule="auto"/>
        <w:jc w:val="both"/>
        <w:rPr>
          <w:rFonts w:ascii="Arial" w:hAnsi="Arial" w:cs="Arial"/>
          <w:b/>
        </w:rPr>
      </w:pPr>
      <w:r w:rsidRPr="006C5746">
        <w:rPr>
          <w:rFonts w:ascii="Arial" w:hAnsi="Arial" w:cs="Arial"/>
          <w:b/>
        </w:rPr>
        <w:t>CHAMAMENTO PÚBLICO PARA CREDENCIAMENTO DE PROFISSIONAIS ESPECIALISTAS NA ÁREA DE UROLOGIA</w:t>
      </w:r>
    </w:p>
    <w:p w:rsidR="00B70BA4" w:rsidRDefault="00B70BA4">
      <w:pPr>
        <w:pStyle w:val="Normal1"/>
        <w:spacing w:after="0"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:rsidR="008E66BA" w:rsidRDefault="008E66BA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9103BA">
        <w:rPr>
          <w:rFonts w:ascii="Arial" w:hAnsi="Arial" w:cs="Arial"/>
          <w:b/>
          <w:bCs/>
          <w:color w:val="000000"/>
          <w:u w:val="single"/>
        </w:rPr>
        <w:t>Onde consta</w:t>
      </w:r>
      <w:r w:rsidRPr="003B6FEC">
        <w:rPr>
          <w:rFonts w:ascii="Arial" w:hAnsi="Arial" w:cs="Arial"/>
          <w:b/>
          <w:bCs/>
          <w:color w:val="000000"/>
          <w:u w:val="single"/>
        </w:rPr>
        <w:t>:</w:t>
      </w:r>
    </w:p>
    <w:p w:rsidR="00D751DD" w:rsidRPr="003B6FEC" w:rsidRDefault="00D751DD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 DO CREDENCIAMENTO 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3.1 Condições para participação: </w:t>
      </w:r>
    </w:p>
    <w:p w:rsidR="00AB5772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a) Somente serão credenciados os profissionais que se comprometam a atender, no mínimo, 40 (quarenta) consultas por semana, no Centro de Especialidades Municipal (Ambulatório do Jonas Ramos);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Fonts w:ascii="Arial" w:eastAsia="Tahoma" w:hAnsi="Arial" w:cs="Arial"/>
          <w:sz w:val="24"/>
          <w:szCs w:val="21"/>
        </w:rPr>
      </w:pPr>
    </w:p>
    <w:p w:rsidR="003B6FEC" w:rsidRPr="00D751DD" w:rsidRDefault="003B6FEC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bookmarkStart w:id="1" w:name="_Hlk5037057"/>
      <w:r w:rsidRPr="00D751DD">
        <w:rPr>
          <w:rFonts w:ascii="Arial" w:hAnsi="Arial" w:cs="Arial"/>
          <w:b/>
          <w:bCs/>
          <w:color w:val="000000"/>
          <w:u w:val="single"/>
        </w:rPr>
        <w:t xml:space="preserve">Passa a ser: </w:t>
      </w:r>
    </w:p>
    <w:bookmarkEnd w:id="1"/>
    <w:p w:rsidR="00C903BF" w:rsidRPr="00D751DD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ahoma" w:hAnsi="Arial" w:cs="Arial"/>
          <w:sz w:val="21"/>
          <w:szCs w:val="21"/>
        </w:rPr>
      </w:pP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 DO CREDENCIAMENTO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3.1 Condições para participação: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</w:t>
      </w: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) Desempenhar as atribuições pertinentes ao cargo, serviço com utilização do sistema de informação WIN SAÚDE ou outro que porventura venha a ser adotado pela Secretaria Municipal de Saúde;</w:t>
      </w:r>
    </w:p>
    <w:p w:rsidR="00D751DD" w:rsidRDefault="00D751D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D075DA" w:rsidRPr="009103BA" w:rsidRDefault="00D075DA" w:rsidP="00D075DA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</w:t>
      </w:r>
      <w:r w:rsidRPr="00D751DD">
        <w:rPr>
          <w:rFonts w:ascii="Arial" w:hAnsi="Arial" w:cs="Arial"/>
          <w:sz w:val="22"/>
          <w:szCs w:val="22"/>
        </w:rPr>
        <w:t xml:space="preserve">Município de Caçador, SC, </w:t>
      </w:r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e-mail: </w:t>
      </w:r>
      <w:hyperlink r:id="rId7" w:history="1">
        <w:r w:rsidRPr="00D751DD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D751DD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:rsidR="00D075DA" w:rsidRPr="009103BA" w:rsidRDefault="00D075DA" w:rsidP="00D075DA">
      <w:pPr>
        <w:pStyle w:val="Recuodecorpodetexto"/>
        <w:rPr>
          <w:rFonts w:ascii="Arial" w:hAnsi="Arial" w:cs="Arial"/>
          <w:sz w:val="22"/>
          <w:szCs w:val="22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  <w:r w:rsidRPr="009103BA">
        <w:rPr>
          <w:rFonts w:ascii="Arial" w:hAnsi="Arial" w:cs="Arial"/>
        </w:rPr>
        <w:t xml:space="preserve">Caçador, </w:t>
      </w:r>
      <w:r w:rsidR="00D751DD">
        <w:rPr>
          <w:rFonts w:ascii="Arial" w:hAnsi="Arial" w:cs="Arial"/>
        </w:rPr>
        <w:t>29</w:t>
      </w:r>
      <w:r w:rsidRPr="009103B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abril</w:t>
      </w:r>
      <w:r w:rsidRPr="009103BA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9.</w:t>
      </w: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751DD" w:rsidRDefault="00D751DD" w:rsidP="00D075DA">
      <w:pPr>
        <w:jc w:val="center"/>
        <w:rPr>
          <w:rFonts w:ascii="Arial" w:hAnsi="Arial" w:cs="Arial"/>
          <w:b/>
        </w:rPr>
      </w:pPr>
      <w:r w:rsidRPr="00240975">
        <w:rPr>
          <w:rFonts w:ascii="Arial" w:hAnsi="Arial" w:cs="Arial"/>
          <w:b/>
          <w:bCs/>
          <w:iCs/>
        </w:rPr>
        <w:t>ADEMAR SCHMITZ</w:t>
      </w:r>
      <w:r w:rsidRPr="009103BA">
        <w:rPr>
          <w:rFonts w:ascii="Arial" w:hAnsi="Arial" w:cs="Arial"/>
          <w:b/>
        </w:rPr>
        <w:t xml:space="preserve"> </w:t>
      </w:r>
    </w:p>
    <w:p w:rsidR="00D075DA" w:rsidRPr="009103BA" w:rsidRDefault="00D751DD" w:rsidP="00D075D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Secretário</w:t>
      </w:r>
      <w:r w:rsidR="00D075DA" w:rsidRPr="009103BA">
        <w:rPr>
          <w:rFonts w:ascii="Arial" w:hAnsi="Arial" w:cs="Arial"/>
          <w:b/>
        </w:rPr>
        <w:t xml:space="preserve"> Municipal</w:t>
      </w: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sectPr w:rsidR="00C903BF" w:rsidSect="0008310B">
      <w:headerReference w:type="default" r:id="rId8"/>
      <w:pgSz w:w="11906" w:h="16838"/>
      <w:pgMar w:top="1417" w:right="1701" w:bottom="1417" w:left="171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47BA" w:rsidRDefault="007147BA" w:rsidP="0008310B">
      <w:pPr>
        <w:spacing w:after="0" w:line="240" w:lineRule="auto"/>
      </w:pPr>
      <w:r>
        <w:separator/>
      </w:r>
    </w:p>
  </w:endnote>
  <w:endnote w:type="continuationSeparator" w:id="0">
    <w:p w:rsidR="007147BA" w:rsidRDefault="007147BA" w:rsidP="0008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47BA" w:rsidRDefault="007147BA" w:rsidP="0008310B">
      <w:pPr>
        <w:spacing w:after="0" w:line="240" w:lineRule="auto"/>
      </w:pPr>
      <w:r>
        <w:separator/>
      </w:r>
    </w:p>
  </w:footnote>
  <w:footnote w:type="continuationSeparator" w:id="0">
    <w:p w:rsidR="007147BA" w:rsidRDefault="007147BA" w:rsidP="00083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98" w:rsidRDefault="00BE1498">
    <w:pPr>
      <w:pStyle w:val="Cabealho"/>
    </w:pPr>
    <w:r w:rsidRPr="009103BA">
      <w:rPr>
        <w:rFonts w:ascii="Arial" w:hAnsi="Arial" w:cs="Arial"/>
        <w:noProof/>
      </w:rPr>
      <w:drawing>
        <wp:anchor distT="0" distB="101600" distL="0" distR="0" simplePos="0" relativeHeight="251659264" behindDoc="1" locked="0" layoutInCell="1" allowOverlap="1" wp14:anchorId="1C2C7964" wp14:editId="7139A04E">
          <wp:simplePos x="0" y="0"/>
          <wp:positionH relativeFrom="column">
            <wp:posOffset>-466725</wp:posOffset>
          </wp:positionH>
          <wp:positionV relativeFrom="paragraph">
            <wp:posOffset>-173355</wp:posOffset>
          </wp:positionV>
          <wp:extent cx="1666240" cy="549275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549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5BA1" w:rsidRDefault="00D45BA1">
    <w:pPr>
      <w:pStyle w:val="Normal1"/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84BDE"/>
    <w:multiLevelType w:val="multilevel"/>
    <w:tmpl w:val="9EE405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CF480B"/>
    <w:multiLevelType w:val="hybridMultilevel"/>
    <w:tmpl w:val="1930AACE"/>
    <w:lvl w:ilvl="0" w:tplc="6A2A28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700F63"/>
    <w:multiLevelType w:val="multilevel"/>
    <w:tmpl w:val="0416001D"/>
    <w:numStyleLink w:val="Estilo1"/>
  </w:abstractNum>
  <w:abstractNum w:abstractNumId="3" w15:restartNumberingAfterBreak="0">
    <w:nsid w:val="1AB25C87"/>
    <w:multiLevelType w:val="multilevel"/>
    <w:tmpl w:val="D6A62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0E7887"/>
    <w:multiLevelType w:val="multilevel"/>
    <w:tmpl w:val="632E4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4AB41DF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14F31AF"/>
    <w:multiLevelType w:val="hybridMultilevel"/>
    <w:tmpl w:val="942609FC"/>
    <w:lvl w:ilvl="0" w:tplc="315E47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7582B"/>
    <w:multiLevelType w:val="multilevel"/>
    <w:tmpl w:val="68B209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36F3998"/>
    <w:multiLevelType w:val="multilevel"/>
    <w:tmpl w:val="E38AB642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9" w15:restartNumberingAfterBreak="0">
    <w:nsid w:val="45353CDA"/>
    <w:multiLevelType w:val="hybridMultilevel"/>
    <w:tmpl w:val="849CB5EA"/>
    <w:lvl w:ilvl="0" w:tplc="3AFEA6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6322D"/>
    <w:multiLevelType w:val="multilevel"/>
    <w:tmpl w:val="3BBE3A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  <w:num w:numId="11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0B"/>
    <w:rsid w:val="000646BB"/>
    <w:rsid w:val="0008310B"/>
    <w:rsid w:val="00085E32"/>
    <w:rsid w:val="00096CAE"/>
    <w:rsid w:val="00097D0E"/>
    <w:rsid w:val="000A52D8"/>
    <w:rsid w:val="000D1423"/>
    <w:rsid w:val="000F3119"/>
    <w:rsid w:val="00100801"/>
    <w:rsid w:val="00110E97"/>
    <w:rsid w:val="00115CAE"/>
    <w:rsid w:val="00123632"/>
    <w:rsid w:val="0017296B"/>
    <w:rsid w:val="00181526"/>
    <w:rsid w:val="001C63E8"/>
    <w:rsid w:val="001C7E7A"/>
    <w:rsid w:val="00202391"/>
    <w:rsid w:val="00203C60"/>
    <w:rsid w:val="002173F3"/>
    <w:rsid w:val="00235867"/>
    <w:rsid w:val="00237C63"/>
    <w:rsid w:val="0024570E"/>
    <w:rsid w:val="00251226"/>
    <w:rsid w:val="00251704"/>
    <w:rsid w:val="00253CC5"/>
    <w:rsid w:val="002569E7"/>
    <w:rsid w:val="0026027C"/>
    <w:rsid w:val="0027760A"/>
    <w:rsid w:val="002A3DB4"/>
    <w:rsid w:val="002A6093"/>
    <w:rsid w:val="002A74E7"/>
    <w:rsid w:val="002E2B25"/>
    <w:rsid w:val="002E6AF3"/>
    <w:rsid w:val="002F1091"/>
    <w:rsid w:val="002F4CEF"/>
    <w:rsid w:val="00301B3F"/>
    <w:rsid w:val="003103B2"/>
    <w:rsid w:val="00313F22"/>
    <w:rsid w:val="00321711"/>
    <w:rsid w:val="00356A22"/>
    <w:rsid w:val="00360726"/>
    <w:rsid w:val="00367D57"/>
    <w:rsid w:val="00377882"/>
    <w:rsid w:val="00392D33"/>
    <w:rsid w:val="003A2168"/>
    <w:rsid w:val="003A2741"/>
    <w:rsid w:val="003B6FEC"/>
    <w:rsid w:val="00416403"/>
    <w:rsid w:val="004221A9"/>
    <w:rsid w:val="00430AEA"/>
    <w:rsid w:val="004A22FF"/>
    <w:rsid w:val="004A4F27"/>
    <w:rsid w:val="004B2058"/>
    <w:rsid w:val="004B7FF6"/>
    <w:rsid w:val="004D0587"/>
    <w:rsid w:val="004F1B77"/>
    <w:rsid w:val="00506F33"/>
    <w:rsid w:val="005179E6"/>
    <w:rsid w:val="00523427"/>
    <w:rsid w:val="00533D9C"/>
    <w:rsid w:val="0053723D"/>
    <w:rsid w:val="00545C2D"/>
    <w:rsid w:val="00575124"/>
    <w:rsid w:val="00576CFD"/>
    <w:rsid w:val="00595838"/>
    <w:rsid w:val="005C7A6F"/>
    <w:rsid w:val="005E04E4"/>
    <w:rsid w:val="005F2321"/>
    <w:rsid w:val="00604958"/>
    <w:rsid w:val="006065D9"/>
    <w:rsid w:val="006201EC"/>
    <w:rsid w:val="00626179"/>
    <w:rsid w:val="00654290"/>
    <w:rsid w:val="00666FBA"/>
    <w:rsid w:val="0067223D"/>
    <w:rsid w:val="00674C3C"/>
    <w:rsid w:val="006A2EEB"/>
    <w:rsid w:val="006B362E"/>
    <w:rsid w:val="006B5A8F"/>
    <w:rsid w:val="006D216D"/>
    <w:rsid w:val="00705E00"/>
    <w:rsid w:val="007120A0"/>
    <w:rsid w:val="007147BA"/>
    <w:rsid w:val="007303B5"/>
    <w:rsid w:val="007324DC"/>
    <w:rsid w:val="00744E33"/>
    <w:rsid w:val="0075265B"/>
    <w:rsid w:val="00761A50"/>
    <w:rsid w:val="00764E3F"/>
    <w:rsid w:val="007769CD"/>
    <w:rsid w:val="00794885"/>
    <w:rsid w:val="007B1F4F"/>
    <w:rsid w:val="007B3642"/>
    <w:rsid w:val="007C278D"/>
    <w:rsid w:val="00867482"/>
    <w:rsid w:val="00882095"/>
    <w:rsid w:val="008905FE"/>
    <w:rsid w:val="008930B1"/>
    <w:rsid w:val="00896BD8"/>
    <w:rsid w:val="008B5232"/>
    <w:rsid w:val="008B6B2E"/>
    <w:rsid w:val="008C0C95"/>
    <w:rsid w:val="008D1812"/>
    <w:rsid w:val="008E18F8"/>
    <w:rsid w:val="008E2C07"/>
    <w:rsid w:val="008E66BA"/>
    <w:rsid w:val="00934F31"/>
    <w:rsid w:val="00936243"/>
    <w:rsid w:val="00940A40"/>
    <w:rsid w:val="0094641D"/>
    <w:rsid w:val="00961F51"/>
    <w:rsid w:val="00970D17"/>
    <w:rsid w:val="00977E1C"/>
    <w:rsid w:val="00985E4E"/>
    <w:rsid w:val="0098782F"/>
    <w:rsid w:val="009C4319"/>
    <w:rsid w:val="009D040B"/>
    <w:rsid w:val="009D7432"/>
    <w:rsid w:val="009E62A5"/>
    <w:rsid w:val="00A13FA4"/>
    <w:rsid w:val="00A52792"/>
    <w:rsid w:val="00AA00F4"/>
    <w:rsid w:val="00AB4E6C"/>
    <w:rsid w:val="00AB5772"/>
    <w:rsid w:val="00AD1A24"/>
    <w:rsid w:val="00AF32A6"/>
    <w:rsid w:val="00AF74CA"/>
    <w:rsid w:val="00B13682"/>
    <w:rsid w:val="00B25CD5"/>
    <w:rsid w:val="00B304C8"/>
    <w:rsid w:val="00B4081B"/>
    <w:rsid w:val="00B70BA4"/>
    <w:rsid w:val="00B7253A"/>
    <w:rsid w:val="00B77916"/>
    <w:rsid w:val="00B8659C"/>
    <w:rsid w:val="00BA65BB"/>
    <w:rsid w:val="00BD761F"/>
    <w:rsid w:val="00BE1498"/>
    <w:rsid w:val="00BE5E42"/>
    <w:rsid w:val="00BF456A"/>
    <w:rsid w:val="00C2298B"/>
    <w:rsid w:val="00C24F11"/>
    <w:rsid w:val="00C903BF"/>
    <w:rsid w:val="00C90C53"/>
    <w:rsid w:val="00C944C0"/>
    <w:rsid w:val="00CD5741"/>
    <w:rsid w:val="00D04C66"/>
    <w:rsid w:val="00D075DA"/>
    <w:rsid w:val="00D108D2"/>
    <w:rsid w:val="00D178AA"/>
    <w:rsid w:val="00D346EC"/>
    <w:rsid w:val="00D35AC9"/>
    <w:rsid w:val="00D431E3"/>
    <w:rsid w:val="00D442F8"/>
    <w:rsid w:val="00D45BA1"/>
    <w:rsid w:val="00D56D92"/>
    <w:rsid w:val="00D751DD"/>
    <w:rsid w:val="00D84F0F"/>
    <w:rsid w:val="00DA72F0"/>
    <w:rsid w:val="00DC5E14"/>
    <w:rsid w:val="00DD0BA9"/>
    <w:rsid w:val="00DD3329"/>
    <w:rsid w:val="00E55682"/>
    <w:rsid w:val="00E67AA4"/>
    <w:rsid w:val="00E75D10"/>
    <w:rsid w:val="00EA11E2"/>
    <w:rsid w:val="00EA3EE3"/>
    <w:rsid w:val="00EE7FD2"/>
    <w:rsid w:val="00EF59C3"/>
    <w:rsid w:val="00F06B5D"/>
    <w:rsid w:val="00F27A12"/>
    <w:rsid w:val="00F37D71"/>
    <w:rsid w:val="00F51AB0"/>
    <w:rsid w:val="00F66511"/>
    <w:rsid w:val="00F67CCD"/>
    <w:rsid w:val="00F74969"/>
    <w:rsid w:val="00F80C4A"/>
    <w:rsid w:val="00FA7F73"/>
    <w:rsid w:val="00FB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B3B2B"/>
  <w15:docId w15:val="{BC09D029-7CB3-4A32-866C-2F7FE803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EEB"/>
  </w:style>
  <w:style w:type="paragraph" w:styleId="Ttulo1">
    <w:name w:val="heading 1"/>
    <w:basedOn w:val="Normal1"/>
    <w:next w:val="Normal1"/>
    <w:rsid w:val="0008310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08310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08310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08310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08310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08310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08310B"/>
  </w:style>
  <w:style w:type="table" w:customStyle="1" w:styleId="TableNormal">
    <w:name w:val="Table Normal"/>
    <w:rsid w:val="000831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08310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08310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Estilo1">
    <w:name w:val="Estilo1"/>
    <w:uiPriority w:val="99"/>
    <w:rsid w:val="00251704"/>
    <w:pPr>
      <w:numPr>
        <w:numId w:val="5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B86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65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65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6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659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59C"/>
    <w:rPr>
      <w:rFonts w:ascii="Tahoma" w:hAnsi="Tahoma" w:cs="Tahoma"/>
      <w:sz w:val="16"/>
      <w:szCs w:val="16"/>
    </w:rPr>
  </w:style>
  <w:style w:type="paragraph" w:customStyle="1" w:styleId="Normal2">
    <w:name w:val="Normal2"/>
    <w:rsid w:val="00970D17"/>
  </w:style>
  <w:style w:type="paragraph" w:styleId="PargrafodaLista">
    <w:name w:val="List Paragraph"/>
    <w:basedOn w:val="Normal"/>
    <w:uiPriority w:val="34"/>
    <w:qFormat/>
    <w:rsid w:val="00666FBA"/>
    <w:pPr>
      <w:ind w:left="720"/>
      <w:contextualSpacing/>
    </w:pPr>
  </w:style>
  <w:style w:type="table" w:styleId="Tabelacomgrade">
    <w:name w:val="Table Grid"/>
    <w:basedOn w:val="Tabelanormal"/>
    <w:uiPriority w:val="59"/>
    <w:rsid w:val="00E5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BE1498"/>
    <w:pPr>
      <w:spacing w:before="100"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1498"/>
  </w:style>
  <w:style w:type="paragraph" w:styleId="Rodap">
    <w:name w:val="footer"/>
    <w:basedOn w:val="Normal"/>
    <w:link w:val="Rodap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1498"/>
  </w:style>
  <w:style w:type="character" w:styleId="Hyperlink">
    <w:name w:val="Hyperlink"/>
    <w:rsid w:val="00D075DA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rsid w:val="00D075DA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D075D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nfase">
    <w:name w:val="Emphasis"/>
    <w:basedOn w:val="Fontepargpadro"/>
    <w:uiPriority w:val="20"/>
    <w:qFormat/>
    <w:rsid w:val="00D751DD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51D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5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cao@cacador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de Cultura;Giovani Schiavini;Secretaria Municipal de Cultura, Esporte e Turismo</dc:creator>
  <cp:keywords>Edital Oficinas</cp:keywords>
  <cp:lastModifiedBy>maq313</cp:lastModifiedBy>
  <cp:revision>11</cp:revision>
  <dcterms:created xsi:type="dcterms:W3CDTF">2019-04-01T21:43:00Z</dcterms:created>
  <dcterms:modified xsi:type="dcterms:W3CDTF">2019-04-29T17:16:00Z</dcterms:modified>
</cp:coreProperties>
</file>