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3" w:rsidRPr="00FA451E" w:rsidRDefault="000F1503" w:rsidP="000F1503">
      <w:pPr>
        <w:pStyle w:val="NormalWeb"/>
        <w:spacing w:before="0" w:beforeAutospacing="0" w:after="0" w:line="276" w:lineRule="auto"/>
        <w:jc w:val="center"/>
      </w:pPr>
      <w:r w:rsidRPr="00FA451E">
        <w:rPr>
          <w:rFonts w:ascii="Arial" w:hAnsi="Arial" w:cs="Arial"/>
          <w:b/>
          <w:bCs/>
          <w:color w:val="000000"/>
        </w:rPr>
        <w:t xml:space="preserve">PROCESSO SELETIVO SIMPLIFICADO </w:t>
      </w:r>
    </w:p>
    <w:p w:rsidR="009E7F07" w:rsidRPr="00FA451E" w:rsidRDefault="000F1503" w:rsidP="000F1503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FA451E">
        <w:rPr>
          <w:rFonts w:ascii="Arial" w:hAnsi="Arial" w:cs="Arial"/>
          <w:b/>
          <w:bCs/>
          <w:color w:val="000000"/>
        </w:rPr>
        <w:t>EDITAL Nº 0</w:t>
      </w:r>
      <w:r w:rsidR="009A689F" w:rsidRPr="00FA451E">
        <w:rPr>
          <w:rFonts w:ascii="Arial" w:hAnsi="Arial" w:cs="Arial"/>
          <w:b/>
          <w:bCs/>
          <w:color w:val="000000"/>
        </w:rPr>
        <w:t>5/2019</w:t>
      </w:r>
    </w:p>
    <w:p w:rsidR="000F1503" w:rsidRDefault="000F1503"/>
    <w:p w:rsidR="007A10EC" w:rsidRPr="00FA451E" w:rsidRDefault="00A53E16" w:rsidP="000F1503">
      <w:pPr>
        <w:jc w:val="center"/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 xml:space="preserve">CLASSIFICAÇÃO </w:t>
      </w:r>
      <w:r w:rsidR="00B474CE" w:rsidRPr="00FA451E">
        <w:rPr>
          <w:rFonts w:ascii="Arial" w:hAnsi="Arial" w:cs="Arial"/>
          <w:b/>
          <w:sz w:val="24"/>
          <w:szCs w:val="24"/>
        </w:rPr>
        <w:t>PRELIMINAR</w:t>
      </w:r>
      <w:r w:rsidR="003236D3" w:rsidRPr="00FA451E">
        <w:rPr>
          <w:rFonts w:ascii="Arial" w:hAnsi="Arial" w:cs="Arial"/>
          <w:b/>
          <w:sz w:val="24"/>
          <w:szCs w:val="24"/>
        </w:rPr>
        <w:t xml:space="preserve"> </w:t>
      </w:r>
    </w:p>
    <w:p w:rsidR="00A53E16" w:rsidRPr="00FA451E" w:rsidRDefault="00A53E16">
      <w:pPr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 xml:space="preserve">CARGO: </w:t>
      </w:r>
      <w:r w:rsidR="009A689F" w:rsidRPr="00FA451E">
        <w:rPr>
          <w:rFonts w:ascii="Arial" w:hAnsi="Arial" w:cs="Arial"/>
          <w:b/>
          <w:sz w:val="24"/>
          <w:szCs w:val="24"/>
        </w:rPr>
        <w:t>PSICÓLOGO ESCOLAR</w:t>
      </w:r>
    </w:p>
    <w:tbl>
      <w:tblPr>
        <w:tblStyle w:val="Tabelacomgrad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  <w:gridCol w:w="1701"/>
        <w:gridCol w:w="1701"/>
        <w:gridCol w:w="2551"/>
      </w:tblGrid>
      <w:tr w:rsidR="00DB7EF0" w:rsidRPr="00FA451E" w:rsidTr="00FA451E">
        <w:tc>
          <w:tcPr>
            <w:tcW w:w="1843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4536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DB7EF0" w:rsidRPr="00316093" w:rsidRDefault="00DB7EF0">
            <w:pPr>
              <w:rPr>
                <w:b/>
                <w:sz w:val="24"/>
                <w:szCs w:val="24"/>
                <w:lang w:val="en-US"/>
              </w:rPr>
            </w:pPr>
            <w:r w:rsidRPr="00316093">
              <w:rPr>
                <w:b/>
                <w:sz w:val="24"/>
                <w:szCs w:val="24"/>
                <w:lang w:val="en-US"/>
              </w:rPr>
              <w:t>Leg. Educ.</w:t>
            </w:r>
          </w:p>
        </w:tc>
        <w:tc>
          <w:tcPr>
            <w:tcW w:w="1560" w:type="dxa"/>
          </w:tcPr>
          <w:p w:rsidR="00DB7EF0" w:rsidRPr="00316093" w:rsidRDefault="00DB7EF0">
            <w:pPr>
              <w:rPr>
                <w:b/>
                <w:sz w:val="24"/>
                <w:szCs w:val="24"/>
                <w:lang w:val="en-US"/>
              </w:rPr>
            </w:pPr>
            <w:r w:rsidRPr="00316093">
              <w:rPr>
                <w:b/>
                <w:sz w:val="24"/>
                <w:szCs w:val="24"/>
                <w:lang w:val="en-US"/>
              </w:rPr>
              <w:t>Port.</w:t>
            </w:r>
          </w:p>
        </w:tc>
        <w:tc>
          <w:tcPr>
            <w:tcW w:w="170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Conhec. Téc.</w:t>
            </w:r>
          </w:p>
        </w:tc>
        <w:tc>
          <w:tcPr>
            <w:tcW w:w="170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DB7EF0" w:rsidRPr="00316093" w:rsidRDefault="00DB7EF0">
            <w:pPr>
              <w:rPr>
                <w:b/>
                <w:sz w:val="24"/>
                <w:szCs w:val="24"/>
              </w:rPr>
            </w:pPr>
            <w:r w:rsidRPr="00316093">
              <w:rPr>
                <w:b/>
                <w:sz w:val="24"/>
                <w:szCs w:val="24"/>
              </w:rPr>
              <w:t>Situação</w:t>
            </w:r>
          </w:p>
        </w:tc>
      </w:tr>
      <w:tr w:rsidR="00DB7EF0" w:rsidRPr="00FA451E" w:rsidTr="00FA451E">
        <w:tc>
          <w:tcPr>
            <w:tcW w:w="1843" w:type="dxa"/>
          </w:tcPr>
          <w:p w:rsidR="00DB7EF0" w:rsidRPr="00FA451E" w:rsidRDefault="00DB7EF0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1º</w:t>
            </w:r>
          </w:p>
        </w:tc>
        <w:tc>
          <w:tcPr>
            <w:tcW w:w="4536" w:type="dxa"/>
          </w:tcPr>
          <w:p w:rsidR="00DB7EF0" w:rsidRPr="00FA451E" w:rsidRDefault="00DB7EF0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Luana Carolina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Bellan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Posser</w:t>
            </w:r>
            <w:proofErr w:type="spellEnd"/>
          </w:p>
        </w:tc>
        <w:tc>
          <w:tcPr>
            <w:tcW w:w="1559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DB7EF0" w:rsidRPr="00FA451E" w:rsidRDefault="00997AB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370</w:t>
            </w:r>
          </w:p>
        </w:tc>
        <w:tc>
          <w:tcPr>
            <w:tcW w:w="2551" w:type="dxa"/>
          </w:tcPr>
          <w:p w:rsidR="00DB7EF0" w:rsidRPr="00FA451E" w:rsidRDefault="00316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Marza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Bazan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de Freitas Ferrer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Mariana Faoro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Alessandra dos Santos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Selinka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Aurea Cristina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Olenka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Alexal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310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Francine de Matias</w:t>
            </w:r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Comelli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8º</w:t>
            </w:r>
          </w:p>
        </w:tc>
        <w:tc>
          <w:tcPr>
            <w:tcW w:w="4536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Roberta Aparecida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700769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Silvane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Andrioni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290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10º</w:t>
            </w:r>
          </w:p>
        </w:tc>
        <w:tc>
          <w:tcPr>
            <w:tcW w:w="4536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Diana Tavares da Rosa</w:t>
            </w:r>
          </w:p>
        </w:tc>
        <w:tc>
          <w:tcPr>
            <w:tcW w:w="1559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290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</w:t>
            </w:r>
            <w:r w:rsidRPr="00FA451E">
              <w:rPr>
                <w:rFonts w:cs="Arial"/>
                <w:sz w:val="24"/>
                <w:szCs w:val="24"/>
              </w:rPr>
              <w:t>1º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Patricia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Heusser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Danette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</w:t>
            </w:r>
            <w:r w:rsidRPr="00FA451E">
              <w:rPr>
                <w:sz w:val="24"/>
                <w:szCs w:val="24"/>
              </w:rPr>
              <w:t>2º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Natiele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Santin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de Moura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A451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</w:t>
            </w:r>
            <w:r w:rsidRPr="00FA451E">
              <w:rPr>
                <w:sz w:val="24"/>
                <w:szCs w:val="24"/>
              </w:rPr>
              <w:t>3º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Kaliandra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Cristina Schneider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</w:t>
            </w:r>
            <w:r w:rsidRPr="00FA451E">
              <w:rPr>
                <w:sz w:val="24"/>
                <w:szCs w:val="24"/>
              </w:rPr>
              <w:t>4º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Rafaela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Ziegelmaier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Ribeiro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</w:rPr>
              <w:t>1</w:t>
            </w:r>
            <w:r w:rsidRPr="00FA451E">
              <w:rPr>
                <w:sz w:val="24"/>
                <w:szCs w:val="24"/>
              </w:rPr>
              <w:t>5</w:t>
            </w:r>
            <w:r w:rsidRPr="00FA451E">
              <w:rPr>
                <w:sz w:val="24"/>
                <w:szCs w:val="24"/>
                <w:lang w:val="en-US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Simone Casagrande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</w:t>
            </w:r>
            <w:r w:rsidRPr="00FA451E">
              <w:rPr>
                <w:sz w:val="24"/>
                <w:szCs w:val="24"/>
                <w:lang w:val="en-US"/>
              </w:rPr>
              <w:t>6º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Juliane de Paula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2551" w:type="dxa"/>
          </w:tcPr>
          <w:p w:rsidR="00316093" w:rsidRDefault="00316093">
            <w:r w:rsidRPr="00821B1F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</w:t>
            </w:r>
            <w:r w:rsidRPr="00FA451E">
              <w:rPr>
                <w:sz w:val="24"/>
                <w:szCs w:val="24"/>
                <w:lang w:val="en-US"/>
              </w:rPr>
              <w:t>7º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Erika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Melisse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Samora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</w:t>
            </w:r>
            <w:r w:rsidRPr="00FA451E">
              <w:rPr>
                <w:sz w:val="24"/>
                <w:szCs w:val="24"/>
                <w:lang w:val="en-US"/>
              </w:rPr>
              <w:t>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Analú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</w:t>
            </w:r>
            <w:r w:rsidRPr="00FA451E">
              <w:rPr>
                <w:sz w:val="24"/>
                <w:szCs w:val="24"/>
                <w:lang w:val="en-US"/>
              </w:rPr>
              <w:t>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Luana dos Anjos Gaspar da Silva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</w:t>
            </w:r>
            <w:r w:rsidRPr="00FA451E">
              <w:rPr>
                <w:sz w:val="24"/>
                <w:szCs w:val="24"/>
              </w:rPr>
              <w:t>0º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Rita de Cássia Coelho Penna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21</w:t>
            </w:r>
            <w:r w:rsidRPr="00FA451E">
              <w:rPr>
                <w:sz w:val="24"/>
                <w:szCs w:val="24"/>
                <w:lang w:val="en-US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Monica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Kazimierczak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</w:t>
            </w:r>
            <w:r w:rsidRPr="00FA451E">
              <w:rPr>
                <w:sz w:val="24"/>
                <w:szCs w:val="24"/>
              </w:rPr>
              <w:t>2</w:t>
            </w:r>
            <w:r w:rsidRPr="00FA451E">
              <w:rPr>
                <w:sz w:val="24"/>
                <w:szCs w:val="24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Eliane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Balvedi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Medeiros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23</w:t>
            </w:r>
            <w:r w:rsidRPr="00FA451E">
              <w:rPr>
                <w:sz w:val="24"/>
                <w:szCs w:val="24"/>
                <w:lang w:val="en-US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Meire Ane Correia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24</w:t>
            </w:r>
            <w:r w:rsidRPr="00FA451E">
              <w:rPr>
                <w:sz w:val="24"/>
                <w:szCs w:val="24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Citadin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E8504B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lastRenderedPageBreak/>
              <w:t>25</w:t>
            </w:r>
            <w:r w:rsidRPr="00FA451E">
              <w:rPr>
                <w:sz w:val="24"/>
                <w:szCs w:val="24"/>
                <w:lang w:val="en-US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Franciane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Regina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Pezzole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</w:t>
            </w:r>
            <w:r w:rsidRPr="00FA451E">
              <w:rPr>
                <w:sz w:val="24"/>
                <w:szCs w:val="24"/>
              </w:rPr>
              <w:t>6</w:t>
            </w:r>
            <w:r w:rsidRPr="00FA451E">
              <w:rPr>
                <w:sz w:val="24"/>
                <w:szCs w:val="24"/>
              </w:rPr>
              <w:t>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Maristela de Siqueira Mendes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27º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Joice Aparecida Gomes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Aline Fátima de Mattos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Tatiane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Sorg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Rosa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FA451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2551" w:type="dxa"/>
          </w:tcPr>
          <w:p w:rsidR="00316093" w:rsidRDefault="00316093">
            <w:r w:rsidRPr="00374996">
              <w:rPr>
                <w:sz w:val="24"/>
                <w:szCs w:val="24"/>
              </w:rPr>
              <w:t>Classificado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30º</w:t>
            </w:r>
          </w:p>
        </w:tc>
        <w:tc>
          <w:tcPr>
            <w:tcW w:w="4536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Sara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Rafaely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Moreira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Albiero</w:t>
            </w:r>
            <w:proofErr w:type="spellEnd"/>
          </w:p>
        </w:tc>
        <w:tc>
          <w:tcPr>
            <w:tcW w:w="1559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260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31º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Micheli de Almeida Gomes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260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32º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Vanessa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Cinelli</w:t>
            </w:r>
            <w:proofErr w:type="spellEnd"/>
            <w:r w:rsidRPr="00FA451E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Maceri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250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33º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Vanessa Colaço Miranda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34º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 xml:space="preserve">Ane Caroline </w:t>
            </w:r>
            <w:proofErr w:type="spellStart"/>
            <w:r w:rsidRPr="00FA451E">
              <w:rPr>
                <w:rFonts w:eastAsia="Calibri" w:cs="Arial"/>
                <w:sz w:val="24"/>
                <w:szCs w:val="24"/>
              </w:rPr>
              <w:t>Dobler</w:t>
            </w:r>
            <w:proofErr w:type="spellEnd"/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35º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rFonts w:eastAsia="Calibri" w:cs="Arial"/>
                <w:sz w:val="24"/>
                <w:szCs w:val="24"/>
              </w:rPr>
              <w:t>Valéria Fortes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2551" w:type="dxa"/>
          </w:tcPr>
          <w:p w:rsidR="00316093" w:rsidRDefault="00316093">
            <w:r w:rsidRPr="00BA1054">
              <w:rPr>
                <w:sz w:val="24"/>
                <w:szCs w:val="24"/>
              </w:rPr>
              <w:t>Desclassificado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36º</w:t>
            </w:r>
          </w:p>
        </w:tc>
        <w:tc>
          <w:tcPr>
            <w:tcW w:w="4536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proofErr w:type="spellStart"/>
            <w:r w:rsidRPr="00316093">
              <w:rPr>
                <w:rFonts w:ascii="Arial" w:eastAsia="Calibri" w:hAnsi="Arial" w:cs="Arial"/>
              </w:rPr>
              <w:t>Christianne</w:t>
            </w:r>
            <w:proofErr w:type="spellEnd"/>
            <w:r w:rsidRPr="00316093">
              <w:rPr>
                <w:rFonts w:ascii="Arial" w:eastAsia="Calibri" w:hAnsi="Arial" w:cs="Arial"/>
              </w:rPr>
              <w:t xml:space="preserve"> Pereira </w:t>
            </w:r>
            <w:proofErr w:type="spellStart"/>
            <w:r w:rsidRPr="00316093">
              <w:rPr>
                <w:rFonts w:ascii="Arial" w:eastAsia="Calibri" w:hAnsi="Arial" w:cs="Arial"/>
              </w:rPr>
              <w:t>Feigl</w:t>
            </w:r>
            <w:proofErr w:type="spellEnd"/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compareceu</w:t>
            </w:r>
          </w:p>
        </w:tc>
      </w:tr>
      <w:tr w:rsidR="00FA451E" w:rsidRPr="00FA451E" w:rsidTr="00FA451E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37º</w:t>
            </w:r>
          </w:p>
        </w:tc>
        <w:tc>
          <w:tcPr>
            <w:tcW w:w="4536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316093">
              <w:rPr>
                <w:rFonts w:ascii="Arial" w:eastAsia="Calibri" w:hAnsi="Arial" w:cs="Arial"/>
              </w:rPr>
              <w:t>Jéssica Amaro Ferreira</w:t>
            </w:r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FA451E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Não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compareceu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38º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 w:rsidRPr="00316093">
              <w:rPr>
                <w:rFonts w:ascii="Arial" w:eastAsia="Calibri" w:hAnsi="Arial" w:cs="Arial"/>
              </w:rPr>
              <w:t xml:space="preserve">Maria Augusta </w:t>
            </w:r>
            <w:proofErr w:type="spellStart"/>
            <w:r w:rsidRPr="00316093">
              <w:rPr>
                <w:rFonts w:ascii="Arial" w:eastAsia="Calibri" w:hAnsi="Arial" w:cs="Arial"/>
              </w:rPr>
              <w:t>Nhoato</w:t>
            </w:r>
            <w:proofErr w:type="spellEnd"/>
            <w:r w:rsidRPr="00316093">
              <w:rPr>
                <w:rFonts w:ascii="Arial" w:eastAsia="Calibri" w:hAnsi="Arial" w:cs="Arial"/>
              </w:rPr>
              <w:t xml:space="preserve"> Moreira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16093" w:rsidRDefault="00316093">
            <w:r w:rsidRPr="006D7565">
              <w:rPr>
                <w:sz w:val="24"/>
                <w:szCs w:val="24"/>
              </w:rPr>
              <w:t>Não compareceu</w:t>
            </w:r>
          </w:p>
        </w:tc>
      </w:tr>
      <w:tr w:rsidR="00316093" w:rsidRPr="00FA451E" w:rsidTr="00FA451E">
        <w:tc>
          <w:tcPr>
            <w:tcW w:w="1843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39º</w:t>
            </w:r>
          </w:p>
        </w:tc>
        <w:tc>
          <w:tcPr>
            <w:tcW w:w="4536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 w:rsidRPr="00316093">
              <w:rPr>
                <w:rFonts w:ascii="Arial" w:eastAsia="Calibri" w:hAnsi="Arial" w:cs="Arial"/>
              </w:rPr>
              <w:t>Renata Amazonas</w:t>
            </w:r>
          </w:p>
        </w:tc>
        <w:tc>
          <w:tcPr>
            <w:tcW w:w="1559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316093" w:rsidRPr="00FA451E" w:rsidRDefault="00316093" w:rsidP="00B34D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316093" w:rsidRDefault="00316093">
            <w:r w:rsidRPr="006D7565">
              <w:rPr>
                <w:sz w:val="24"/>
                <w:szCs w:val="24"/>
              </w:rPr>
              <w:t>Não compareceu</w:t>
            </w:r>
          </w:p>
        </w:tc>
      </w:tr>
    </w:tbl>
    <w:p w:rsidR="00AB291D" w:rsidRDefault="00AB291D" w:rsidP="00794D83">
      <w:pPr>
        <w:rPr>
          <w:sz w:val="24"/>
          <w:szCs w:val="24"/>
        </w:rPr>
      </w:pPr>
    </w:p>
    <w:p w:rsidR="003236D3" w:rsidRDefault="003236D3">
      <w:pPr>
        <w:rPr>
          <w:b/>
        </w:rPr>
      </w:pPr>
    </w:p>
    <w:p w:rsidR="00794D83" w:rsidRPr="00FA451E" w:rsidRDefault="009A689F">
      <w:pPr>
        <w:rPr>
          <w:rFonts w:ascii="Arial" w:hAnsi="Arial" w:cs="Arial"/>
          <w:b/>
          <w:sz w:val="24"/>
          <w:szCs w:val="24"/>
        </w:rPr>
      </w:pPr>
      <w:r w:rsidRPr="00FA451E">
        <w:rPr>
          <w:rFonts w:ascii="Arial" w:hAnsi="Arial" w:cs="Arial"/>
          <w:b/>
          <w:sz w:val="24"/>
          <w:szCs w:val="24"/>
        </w:rPr>
        <w:t>CARGO: FONOAUDIÓLOGO ESCOLAR</w:t>
      </w:r>
    </w:p>
    <w:tbl>
      <w:tblPr>
        <w:tblStyle w:val="Tabelacomgrade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559"/>
        <w:gridCol w:w="1560"/>
        <w:gridCol w:w="1701"/>
        <w:gridCol w:w="1701"/>
        <w:gridCol w:w="2551"/>
      </w:tblGrid>
      <w:tr w:rsidR="00FA451E" w:rsidRPr="00FA451E" w:rsidTr="00B34D5F">
        <w:tc>
          <w:tcPr>
            <w:tcW w:w="1843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CLASSIFICAÇÃO</w:t>
            </w:r>
          </w:p>
        </w:tc>
        <w:tc>
          <w:tcPr>
            <w:tcW w:w="4536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Leg. Educ.</w:t>
            </w:r>
          </w:p>
        </w:tc>
        <w:tc>
          <w:tcPr>
            <w:tcW w:w="1560" w:type="dxa"/>
          </w:tcPr>
          <w:p w:rsidR="00FA451E" w:rsidRPr="00FA451E" w:rsidRDefault="00FA451E" w:rsidP="00B34D5F">
            <w:pPr>
              <w:rPr>
                <w:sz w:val="24"/>
                <w:szCs w:val="24"/>
                <w:lang w:val="en-US"/>
              </w:rPr>
            </w:pPr>
            <w:r w:rsidRPr="00FA451E">
              <w:rPr>
                <w:sz w:val="24"/>
                <w:szCs w:val="24"/>
                <w:lang w:val="en-US"/>
              </w:rPr>
              <w:t>Port.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Conhec. Téc.</w:t>
            </w:r>
          </w:p>
        </w:tc>
        <w:tc>
          <w:tcPr>
            <w:tcW w:w="170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Situação</w:t>
            </w:r>
          </w:p>
        </w:tc>
      </w:tr>
      <w:tr w:rsidR="00FA451E" w:rsidRPr="00FA451E" w:rsidTr="00B34D5F">
        <w:tc>
          <w:tcPr>
            <w:tcW w:w="1843" w:type="dxa"/>
          </w:tcPr>
          <w:p w:rsidR="00FA451E" w:rsidRPr="00FA451E" w:rsidRDefault="00FA451E" w:rsidP="00B34D5F">
            <w:pPr>
              <w:rPr>
                <w:rFonts w:cs="Arial"/>
                <w:sz w:val="24"/>
                <w:szCs w:val="24"/>
              </w:rPr>
            </w:pPr>
            <w:r w:rsidRPr="00FA451E">
              <w:rPr>
                <w:rFonts w:cs="Arial"/>
                <w:sz w:val="24"/>
                <w:szCs w:val="24"/>
              </w:rPr>
              <w:t>1º</w:t>
            </w:r>
          </w:p>
        </w:tc>
        <w:tc>
          <w:tcPr>
            <w:tcW w:w="4536" w:type="dxa"/>
          </w:tcPr>
          <w:p w:rsidR="00FA451E" w:rsidRPr="00FA451E" w:rsidRDefault="00C02A17" w:rsidP="00B34D5F">
            <w:pPr>
              <w:rPr>
                <w:sz w:val="24"/>
                <w:szCs w:val="24"/>
              </w:rPr>
            </w:pPr>
            <w:r w:rsidRPr="00C02A17">
              <w:rPr>
                <w:rFonts w:ascii="Arial" w:eastAsia="Calibri" w:hAnsi="Arial" w:cs="Arial"/>
              </w:rPr>
              <w:t>Tatiane Machado Lima</w:t>
            </w:r>
          </w:p>
        </w:tc>
        <w:tc>
          <w:tcPr>
            <w:tcW w:w="1559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FA451E" w:rsidRPr="00FA451E" w:rsidRDefault="00316093" w:rsidP="00B3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551" w:type="dxa"/>
          </w:tcPr>
          <w:p w:rsidR="00FA451E" w:rsidRPr="00FA451E" w:rsidRDefault="00FA451E" w:rsidP="00B34D5F">
            <w:pPr>
              <w:rPr>
                <w:sz w:val="24"/>
                <w:szCs w:val="24"/>
              </w:rPr>
            </w:pPr>
            <w:r w:rsidRPr="00FA451E">
              <w:rPr>
                <w:sz w:val="24"/>
                <w:szCs w:val="24"/>
              </w:rPr>
              <w:t>Aprovado</w:t>
            </w:r>
          </w:p>
        </w:tc>
      </w:tr>
    </w:tbl>
    <w:p w:rsidR="00794D83" w:rsidRDefault="00794D83"/>
    <w:p w:rsidR="001B7325" w:rsidRDefault="001B7325"/>
    <w:p w:rsidR="001B7325" w:rsidRDefault="001B7325"/>
    <w:p w:rsidR="000F1503" w:rsidRDefault="000F1503">
      <w:pPr>
        <w:rPr>
          <w:b/>
        </w:rPr>
      </w:pPr>
    </w:p>
    <w:sectPr w:rsidR="000F1503" w:rsidSect="003236D3">
      <w:headerReference w:type="default" r:id="rId7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5C" w:rsidRDefault="0099095C" w:rsidP="000F1503">
      <w:pPr>
        <w:spacing w:after="0" w:line="240" w:lineRule="auto"/>
      </w:pPr>
      <w:r>
        <w:separator/>
      </w:r>
    </w:p>
  </w:endnote>
  <w:endnote w:type="continuationSeparator" w:id="0">
    <w:p w:rsidR="0099095C" w:rsidRDefault="0099095C" w:rsidP="000F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5C" w:rsidRDefault="0099095C" w:rsidP="000F1503">
      <w:pPr>
        <w:spacing w:after="0" w:line="240" w:lineRule="auto"/>
      </w:pPr>
      <w:r>
        <w:separator/>
      </w:r>
    </w:p>
  </w:footnote>
  <w:footnote w:type="continuationSeparator" w:id="0">
    <w:p w:rsidR="0099095C" w:rsidRDefault="0099095C" w:rsidP="000F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03" w:rsidRDefault="000F1503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75FEC7D7" wp14:editId="4A4571B3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16"/>
    <w:rsid w:val="00005D76"/>
    <w:rsid w:val="000109DF"/>
    <w:rsid w:val="000F1503"/>
    <w:rsid w:val="000F4345"/>
    <w:rsid w:val="00131C75"/>
    <w:rsid w:val="001B7325"/>
    <w:rsid w:val="001D3C4D"/>
    <w:rsid w:val="001D5DB2"/>
    <w:rsid w:val="001E37EB"/>
    <w:rsid w:val="001F7E05"/>
    <w:rsid w:val="0026199A"/>
    <w:rsid w:val="00272602"/>
    <w:rsid w:val="002C37CB"/>
    <w:rsid w:val="002F372C"/>
    <w:rsid w:val="00316093"/>
    <w:rsid w:val="003236D3"/>
    <w:rsid w:val="00341762"/>
    <w:rsid w:val="003C2963"/>
    <w:rsid w:val="003C4E88"/>
    <w:rsid w:val="003F2572"/>
    <w:rsid w:val="003F45EA"/>
    <w:rsid w:val="00414696"/>
    <w:rsid w:val="004344C2"/>
    <w:rsid w:val="00445EAB"/>
    <w:rsid w:val="004715AE"/>
    <w:rsid w:val="004F6D0E"/>
    <w:rsid w:val="00510446"/>
    <w:rsid w:val="0057110C"/>
    <w:rsid w:val="006000A0"/>
    <w:rsid w:val="006074FC"/>
    <w:rsid w:val="006830F5"/>
    <w:rsid w:val="007842F9"/>
    <w:rsid w:val="00794D83"/>
    <w:rsid w:val="007F646B"/>
    <w:rsid w:val="008F7F42"/>
    <w:rsid w:val="0099095C"/>
    <w:rsid w:val="00997ABF"/>
    <w:rsid w:val="009A689F"/>
    <w:rsid w:val="009D1D77"/>
    <w:rsid w:val="009E7F07"/>
    <w:rsid w:val="00A17AF5"/>
    <w:rsid w:val="00A53E16"/>
    <w:rsid w:val="00AA7433"/>
    <w:rsid w:val="00AB291D"/>
    <w:rsid w:val="00AB6D45"/>
    <w:rsid w:val="00AF64E7"/>
    <w:rsid w:val="00B474CE"/>
    <w:rsid w:val="00BE4E10"/>
    <w:rsid w:val="00C02A17"/>
    <w:rsid w:val="00C20CF0"/>
    <w:rsid w:val="00D02068"/>
    <w:rsid w:val="00D027C8"/>
    <w:rsid w:val="00D65AF6"/>
    <w:rsid w:val="00DA4B97"/>
    <w:rsid w:val="00DB7EF0"/>
    <w:rsid w:val="00E32F6C"/>
    <w:rsid w:val="00E50A2D"/>
    <w:rsid w:val="00EB3C81"/>
    <w:rsid w:val="00EF79AD"/>
    <w:rsid w:val="00F936E9"/>
    <w:rsid w:val="00FA451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12</cp:revision>
  <cp:lastPrinted>2019-12-13T19:15:00Z</cp:lastPrinted>
  <dcterms:created xsi:type="dcterms:W3CDTF">2018-03-21T18:21:00Z</dcterms:created>
  <dcterms:modified xsi:type="dcterms:W3CDTF">2019-12-13T20:11:00Z</dcterms:modified>
</cp:coreProperties>
</file>