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17" w:rsidRPr="00F127E8" w:rsidRDefault="00772217" w:rsidP="0077221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kern w:val="3"/>
          <w:sz w:val="32"/>
          <w:szCs w:val="32"/>
          <w:shd w:val="clear" w:color="auto" w:fill="B2B2B2"/>
          <w:lang w:eastAsia="zh-CN" w:bidi="hi-IN"/>
        </w:rPr>
      </w:pPr>
      <w:r>
        <w:rPr>
          <w:rFonts w:ascii="Arial Narrow" w:eastAsia="SimSun" w:hAnsi="Arial Narrow" w:cs="Mangal"/>
          <w:b/>
          <w:kern w:val="3"/>
          <w:sz w:val="32"/>
          <w:szCs w:val="32"/>
          <w:shd w:val="clear" w:color="auto" w:fill="B2B2B2"/>
          <w:lang w:eastAsia="zh-CN" w:bidi="hi-IN"/>
        </w:rPr>
        <w:t>RESULTADO FINAL</w:t>
      </w:r>
      <w:r>
        <w:rPr>
          <w:rFonts w:ascii="Arial Narrow" w:eastAsia="SimSun" w:hAnsi="Arial Narrow" w:cs="Mangal"/>
          <w:b/>
          <w:kern w:val="3"/>
          <w:sz w:val="32"/>
          <w:szCs w:val="32"/>
          <w:shd w:val="clear" w:color="auto" w:fill="B2B2B2"/>
          <w:lang w:eastAsia="zh-CN" w:bidi="hi-IN"/>
        </w:rPr>
        <w:t xml:space="preserve"> DO EDITAL DE LOTAÇÃO 03</w:t>
      </w:r>
      <w:r w:rsidRPr="00F127E8">
        <w:rPr>
          <w:rFonts w:ascii="Arial Narrow" w:eastAsia="SimSun" w:hAnsi="Arial Narrow" w:cs="Mangal"/>
          <w:b/>
          <w:kern w:val="3"/>
          <w:sz w:val="32"/>
          <w:szCs w:val="32"/>
          <w:shd w:val="clear" w:color="auto" w:fill="B2B2B2"/>
          <w:lang w:eastAsia="zh-CN" w:bidi="hi-IN"/>
        </w:rPr>
        <w:t>/201</w:t>
      </w:r>
      <w:r>
        <w:rPr>
          <w:rFonts w:ascii="Arial Narrow" w:eastAsia="SimSun" w:hAnsi="Arial Narrow" w:cs="Mangal"/>
          <w:b/>
          <w:kern w:val="3"/>
          <w:sz w:val="32"/>
          <w:szCs w:val="32"/>
          <w:shd w:val="clear" w:color="auto" w:fill="B2B2B2"/>
          <w:lang w:eastAsia="zh-CN" w:bidi="hi-IN"/>
        </w:rPr>
        <w:t>9</w:t>
      </w: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  <w:t>Professor de Ensino Fundamental I</w:t>
      </w: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772217" w:rsidRPr="00F127E8" w:rsidTr="00AF2933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Pontos Obtidos</w:t>
            </w:r>
          </w:p>
        </w:tc>
      </w:tr>
      <w:tr w:rsidR="00772217" w:rsidRPr="00F127E8" w:rsidTr="00AF293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Elisabete Aparecida Lusa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222</w:t>
            </w:r>
          </w:p>
        </w:tc>
      </w:tr>
    </w:tbl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</w:p>
    <w:p w:rsidR="00772217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  <w:r w:rsidRPr="00F127E8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RESULTA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 xml:space="preserve">DO 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FINAL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 xml:space="preserve"> DO EDITAL DE REMOÇÃO 03</w:t>
      </w:r>
      <w:r w:rsidRPr="00F127E8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/201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9</w:t>
      </w: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Professor de Ensino Fundamental I</w:t>
      </w: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772217" w:rsidRPr="00F127E8" w:rsidTr="00AF2933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Pontos Obtidos</w:t>
            </w:r>
          </w:p>
        </w:tc>
      </w:tr>
      <w:tr w:rsidR="00772217" w:rsidRPr="00F127E8" w:rsidTr="00AF293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Vanusa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Zart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420</w:t>
            </w:r>
          </w:p>
        </w:tc>
      </w:tr>
      <w:tr w:rsidR="00772217" w:rsidRPr="00F127E8" w:rsidTr="00AF293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Marilde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Aparecida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Scapin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298</w:t>
            </w:r>
          </w:p>
        </w:tc>
      </w:tr>
      <w:tr w:rsidR="00772217" w:rsidRPr="00F127E8" w:rsidTr="00AF293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Marília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Neis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Godinho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223</w:t>
            </w:r>
          </w:p>
        </w:tc>
      </w:tr>
    </w:tbl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Professor de Ensino Fundamental II – Ensino Religioso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772217" w:rsidRPr="00F127E8" w:rsidTr="00AF2933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Pontos Obtidos</w:t>
            </w:r>
          </w:p>
        </w:tc>
      </w:tr>
      <w:tr w:rsidR="00772217" w:rsidRPr="00F127E8" w:rsidTr="00AF293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Cidinei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Alves Morais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</w:tr>
    </w:tbl>
    <w:p w:rsidR="00772217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 w:rsidRPr="00F127E8"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Professor de Ensino</w:t>
      </w: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 xml:space="preserve"> Fundamental II - Artes</w:t>
      </w: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772217" w:rsidRPr="00F127E8" w:rsidTr="00AF2933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Pontos Obtidos</w:t>
            </w:r>
          </w:p>
        </w:tc>
      </w:tr>
      <w:tr w:rsidR="00772217" w:rsidRPr="00F127E8" w:rsidTr="00AF293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Daniela da Silva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772217" w:rsidRPr="00F127E8" w:rsidTr="00AF293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Ana Paula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Spuldaro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Peretto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223</w:t>
            </w:r>
          </w:p>
        </w:tc>
      </w:tr>
      <w:tr w:rsidR="00772217" w:rsidRPr="00F127E8" w:rsidTr="00AF293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Regiane Meira de Oliveira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203</w:t>
            </w:r>
          </w:p>
        </w:tc>
      </w:tr>
      <w:tr w:rsidR="00772217" w:rsidRPr="00F127E8" w:rsidTr="00AF293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4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Ana Maria Proença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Negreti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4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179</w:t>
            </w:r>
          </w:p>
        </w:tc>
      </w:tr>
    </w:tbl>
    <w:p w:rsidR="00772217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Default="00772217" w:rsidP="0077221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772217" w:rsidRDefault="00772217" w:rsidP="0077221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772217" w:rsidRDefault="00772217" w:rsidP="0077221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  <w:r w:rsidRPr="00F127E8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lastRenderedPageBreak/>
        <w:t>RESULTA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DO FINAL</w:t>
      </w:r>
      <w:bookmarkStart w:id="0" w:name="_GoBack"/>
      <w:bookmarkEnd w:id="0"/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 xml:space="preserve"> DO EDITAL DE PERMUTA 03</w:t>
      </w:r>
      <w:r w:rsidRPr="00F127E8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/201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9</w:t>
      </w:r>
    </w:p>
    <w:p w:rsidR="00772217" w:rsidRDefault="00772217" w:rsidP="00772217"/>
    <w:p w:rsidR="00772217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 w:rsidRPr="00F127E8"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 xml:space="preserve">Professor de </w:t>
      </w: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Educação Infantil</w:t>
      </w: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8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3063"/>
        <w:gridCol w:w="1763"/>
      </w:tblGrid>
      <w:tr w:rsidR="00772217" w:rsidRPr="00F127E8" w:rsidTr="00AF2933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Resultado</w:t>
            </w:r>
          </w:p>
        </w:tc>
      </w:tr>
      <w:tr w:rsidR="00772217" w:rsidRPr="00F127E8" w:rsidTr="00AF293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Daniele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Jociane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Fortunato</w:t>
            </w:r>
          </w:p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CMEI Sonho Encantado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Jane Maristela dos Santos</w:t>
            </w:r>
          </w:p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Morada do Sol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Deferido</w:t>
            </w:r>
          </w:p>
        </w:tc>
      </w:tr>
    </w:tbl>
    <w:p w:rsidR="00772217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Especialista em Assuntos Educacionais</w:t>
      </w: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8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3063"/>
        <w:gridCol w:w="1763"/>
      </w:tblGrid>
      <w:tr w:rsidR="00772217" w:rsidRPr="00F127E8" w:rsidTr="00AF2933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Resultado</w:t>
            </w:r>
          </w:p>
        </w:tc>
      </w:tr>
      <w:tr w:rsidR="00772217" w:rsidRPr="00F127E8" w:rsidTr="00AF293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Ieda Aparecida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Moscheta</w:t>
            </w:r>
            <w:proofErr w:type="spellEnd"/>
          </w:p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Alto Bonito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Diego Braz de Camargo</w:t>
            </w:r>
          </w:p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Esperança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Deferido</w:t>
            </w:r>
          </w:p>
        </w:tc>
      </w:tr>
      <w:tr w:rsidR="00772217" w:rsidRPr="00F127E8" w:rsidTr="00AF293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Claudia Aparecida Soares</w:t>
            </w:r>
          </w:p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Henrique Júlio Berger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Janete Aparecida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Tarniowicz</w:t>
            </w:r>
            <w:proofErr w:type="spellEnd"/>
          </w:p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Tabajara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Deferido</w:t>
            </w:r>
          </w:p>
        </w:tc>
      </w:tr>
    </w:tbl>
    <w:p w:rsidR="00772217" w:rsidRDefault="00772217" w:rsidP="00772217"/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Secretário Escolar</w:t>
      </w:r>
    </w:p>
    <w:p w:rsidR="00772217" w:rsidRPr="00F127E8" w:rsidRDefault="00772217" w:rsidP="0077221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8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3063"/>
        <w:gridCol w:w="1763"/>
      </w:tblGrid>
      <w:tr w:rsidR="00772217" w:rsidRPr="00F127E8" w:rsidTr="00AF2933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Resultado</w:t>
            </w:r>
          </w:p>
        </w:tc>
      </w:tr>
      <w:tr w:rsidR="00772217" w:rsidRPr="00F127E8" w:rsidTr="00AF293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Marines de Almeida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Musskopf</w:t>
            </w:r>
            <w:proofErr w:type="spellEnd"/>
          </w:p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Henrique Júlio Berger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Ivonete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Ruppel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Mello</w:t>
            </w:r>
          </w:p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EMEB Padre José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Chamot</w:t>
            </w:r>
            <w:proofErr w:type="spellEnd"/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17" w:rsidRPr="00F127E8" w:rsidRDefault="00772217" w:rsidP="00AF29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Deferido</w:t>
            </w:r>
          </w:p>
        </w:tc>
      </w:tr>
    </w:tbl>
    <w:p w:rsidR="00772217" w:rsidRDefault="00772217" w:rsidP="00772217"/>
    <w:p w:rsidR="007A10EC" w:rsidRDefault="009404AE"/>
    <w:sectPr w:rsidR="007A10EC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E3" w:rsidRDefault="009404AE">
    <w:pPr>
      <w:pStyle w:val="Cabealho"/>
    </w:pPr>
    <w:r w:rsidRPr="00937245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2A75342C" wp14:editId="6D5F4F74">
          <wp:extent cx="1200150" cy="583680"/>
          <wp:effectExtent l="0" t="0" r="0" b="6985"/>
          <wp:docPr id="1" name="Imagem 1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18" cy="58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17"/>
    <w:rsid w:val="00510446"/>
    <w:rsid w:val="00772217"/>
    <w:rsid w:val="009404AE"/>
    <w:rsid w:val="00D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217"/>
  </w:style>
  <w:style w:type="paragraph" w:styleId="Textodebalo">
    <w:name w:val="Balloon Text"/>
    <w:basedOn w:val="Normal"/>
    <w:link w:val="TextodebaloChar"/>
    <w:uiPriority w:val="99"/>
    <w:semiHidden/>
    <w:unhideWhenUsed/>
    <w:rsid w:val="0077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217"/>
  </w:style>
  <w:style w:type="paragraph" w:styleId="Textodebalo">
    <w:name w:val="Balloon Text"/>
    <w:basedOn w:val="Normal"/>
    <w:link w:val="TextodebaloChar"/>
    <w:uiPriority w:val="99"/>
    <w:semiHidden/>
    <w:unhideWhenUsed/>
    <w:rsid w:val="0077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1</cp:revision>
  <dcterms:created xsi:type="dcterms:W3CDTF">2019-10-21T13:18:00Z</dcterms:created>
  <dcterms:modified xsi:type="dcterms:W3CDTF">2019-10-21T13:29:00Z</dcterms:modified>
</cp:coreProperties>
</file>