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EC" w:rsidRDefault="00155374"/>
    <w:p w:rsidR="002B09E8" w:rsidRDefault="002B09E8" w:rsidP="002B09E8">
      <w:pPr>
        <w:pStyle w:val="NormalWeb"/>
        <w:spacing w:before="0" w:beforeAutospacing="0" w:after="0" w:line="276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SELETIVO SIMPLIFICADO EM CARÁTER EMERGENCIAL</w:t>
      </w:r>
    </w:p>
    <w:p w:rsidR="002B09E8" w:rsidRDefault="002B09E8" w:rsidP="002B09E8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Nº 01/2018</w:t>
      </w:r>
    </w:p>
    <w:p w:rsidR="002B09E8" w:rsidRDefault="002B09E8"/>
    <w:p w:rsidR="002B09E8" w:rsidRPr="002B09E8" w:rsidRDefault="002B09E8" w:rsidP="002B09E8">
      <w:pPr>
        <w:jc w:val="center"/>
        <w:rPr>
          <w:b/>
        </w:rPr>
      </w:pPr>
      <w:r w:rsidRPr="002B09E8">
        <w:rPr>
          <w:b/>
        </w:rPr>
        <w:t>SÍNT</w:t>
      </w:r>
      <w:r w:rsidRPr="002B09E8">
        <w:rPr>
          <w:b/>
        </w:rPr>
        <w:t>ESE DE RECURSOS CONTRA O GABARITO PRELIMINAR</w:t>
      </w:r>
    </w:p>
    <w:p w:rsidR="002B09E8" w:rsidRDefault="002B09E8" w:rsidP="002B09E8">
      <w:pPr>
        <w:jc w:val="both"/>
      </w:pPr>
      <w:r>
        <w:t>A C</w:t>
      </w:r>
      <w:r>
        <w:t xml:space="preserve">omissão do Processo Seletivo, nomeada pelo Decreto Municipal nº 7.402/18 </w:t>
      </w:r>
      <w:r>
        <w:t>torna pública a relação de candidatos que aprese</w:t>
      </w:r>
      <w:r>
        <w:t>ntaram recurso contra o gabarito preliminar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48"/>
        <w:gridCol w:w="3282"/>
        <w:gridCol w:w="1459"/>
        <w:gridCol w:w="1931"/>
      </w:tblGrid>
      <w:tr w:rsidR="002B09E8" w:rsidTr="008E251B">
        <w:tc>
          <w:tcPr>
            <w:tcW w:w="0" w:type="auto"/>
          </w:tcPr>
          <w:p w:rsidR="002B09E8" w:rsidRPr="00981B84" w:rsidRDefault="002B09E8" w:rsidP="002B09E8">
            <w:pPr>
              <w:jc w:val="both"/>
              <w:rPr>
                <w:b/>
              </w:rPr>
            </w:pPr>
            <w:r w:rsidRPr="00981B84">
              <w:rPr>
                <w:b/>
              </w:rPr>
              <w:t>Candidato Requerente</w:t>
            </w:r>
          </w:p>
        </w:tc>
        <w:tc>
          <w:tcPr>
            <w:tcW w:w="0" w:type="auto"/>
          </w:tcPr>
          <w:p w:rsidR="002B09E8" w:rsidRPr="00981B84" w:rsidRDefault="002B09E8" w:rsidP="002B09E8">
            <w:pPr>
              <w:jc w:val="both"/>
              <w:rPr>
                <w:b/>
              </w:rPr>
            </w:pPr>
            <w:r w:rsidRPr="00981B84">
              <w:rPr>
                <w:b/>
              </w:rPr>
              <w:t>Cargo</w:t>
            </w:r>
          </w:p>
        </w:tc>
        <w:tc>
          <w:tcPr>
            <w:tcW w:w="0" w:type="auto"/>
          </w:tcPr>
          <w:p w:rsidR="002B09E8" w:rsidRPr="00981B84" w:rsidRDefault="002B09E8" w:rsidP="002B09E8">
            <w:pPr>
              <w:jc w:val="both"/>
              <w:rPr>
                <w:b/>
              </w:rPr>
            </w:pPr>
            <w:r w:rsidRPr="00981B84">
              <w:rPr>
                <w:b/>
              </w:rPr>
              <w:t>Nº da Inscrição</w:t>
            </w:r>
          </w:p>
        </w:tc>
        <w:tc>
          <w:tcPr>
            <w:tcW w:w="0" w:type="auto"/>
          </w:tcPr>
          <w:p w:rsidR="002B09E8" w:rsidRPr="00981B84" w:rsidRDefault="002B09E8" w:rsidP="002B09E8">
            <w:pPr>
              <w:jc w:val="both"/>
              <w:rPr>
                <w:b/>
              </w:rPr>
            </w:pPr>
            <w:r w:rsidRPr="00981B84">
              <w:rPr>
                <w:b/>
              </w:rPr>
              <w:t>Status do Recurso</w:t>
            </w:r>
          </w:p>
        </w:tc>
      </w:tr>
      <w:tr w:rsidR="002B09E8" w:rsidTr="008E251B">
        <w:tc>
          <w:tcPr>
            <w:tcW w:w="0" w:type="auto"/>
          </w:tcPr>
          <w:p w:rsidR="002B09E8" w:rsidRDefault="002B09E8" w:rsidP="002B09E8">
            <w:pPr>
              <w:jc w:val="both"/>
            </w:pPr>
            <w:r>
              <w:t>Amur Otávio Soares</w:t>
            </w:r>
          </w:p>
        </w:tc>
        <w:tc>
          <w:tcPr>
            <w:tcW w:w="0" w:type="auto"/>
          </w:tcPr>
          <w:p w:rsidR="002B09E8" w:rsidRDefault="002B09E8" w:rsidP="002B09E8">
            <w:pPr>
              <w:jc w:val="both"/>
            </w:pPr>
            <w:r>
              <w:t>Professor de Projetos Esportivos-Voleibol</w:t>
            </w:r>
          </w:p>
        </w:tc>
        <w:tc>
          <w:tcPr>
            <w:tcW w:w="0" w:type="auto"/>
          </w:tcPr>
          <w:p w:rsidR="002B09E8" w:rsidRDefault="00981B84" w:rsidP="002B09E8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:rsidR="002B09E8" w:rsidRDefault="002B09E8" w:rsidP="002B09E8">
            <w:pPr>
              <w:jc w:val="both"/>
            </w:pPr>
            <w:r>
              <w:t>Indeferido pela forma</w:t>
            </w:r>
          </w:p>
        </w:tc>
      </w:tr>
    </w:tbl>
    <w:p w:rsidR="002B09E8" w:rsidRDefault="002B09E8" w:rsidP="002B09E8">
      <w:pPr>
        <w:jc w:val="both"/>
      </w:pPr>
    </w:p>
    <w:p w:rsidR="00981B84" w:rsidRDefault="002B09E8" w:rsidP="00981B84">
      <w:pPr>
        <w:jc w:val="both"/>
      </w:pPr>
      <w:r>
        <w:t xml:space="preserve">As respostas individuais aos recursos estarão disponíveis para leitura e cópia a partir de </w:t>
      </w:r>
      <w:r w:rsidR="00981B84">
        <w:t>2</w:t>
      </w:r>
      <w:r>
        <w:t>3/</w:t>
      </w:r>
      <w:r w:rsidR="00981B84">
        <w:t>03</w:t>
      </w:r>
      <w:r>
        <w:t>/201</w:t>
      </w:r>
      <w:r w:rsidR="00981B84">
        <w:t>8</w:t>
      </w:r>
      <w:r>
        <w:t>, na</w:t>
      </w:r>
      <w:r w:rsidR="00981B84">
        <w:t xml:space="preserve"> Secretaria Municipal de Educação de Caçador.</w:t>
      </w:r>
    </w:p>
    <w:p w:rsidR="00981B84" w:rsidRDefault="00981B84" w:rsidP="002B09E8">
      <w:bookmarkStart w:id="0" w:name="_GoBack"/>
      <w:bookmarkEnd w:id="0"/>
    </w:p>
    <w:p w:rsidR="00981B84" w:rsidRDefault="00981B84" w:rsidP="002B09E8"/>
    <w:p w:rsidR="00981B84" w:rsidRDefault="002B09E8" w:rsidP="00981B84">
      <w:pPr>
        <w:jc w:val="right"/>
      </w:pPr>
      <w:r>
        <w:t xml:space="preserve"> Caçador, </w:t>
      </w:r>
      <w:r w:rsidR="00981B84">
        <w:t>22</w:t>
      </w:r>
      <w:r>
        <w:t>/</w:t>
      </w:r>
      <w:r w:rsidR="00981B84">
        <w:t>03</w:t>
      </w:r>
      <w:r>
        <w:t>/201</w:t>
      </w:r>
      <w:r w:rsidR="00981B84">
        <w:t>8</w:t>
      </w:r>
      <w:r>
        <w:t xml:space="preserve">. </w:t>
      </w:r>
    </w:p>
    <w:p w:rsidR="002B09E8" w:rsidRPr="002B09E8" w:rsidRDefault="002B09E8" w:rsidP="00981B84">
      <w:pPr>
        <w:jc w:val="center"/>
      </w:pPr>
      <w:r>
        <w:t xml:space="preserve">Comissão do Processo Seletivo </w:t>
      </w:r>
    </w:p>
    <w:sectPr w:rsidR="002B09E8" w:rsidRPr="002B09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74" w:rsidRDefault="00155374" w:rsidP="002B09E8">
      <w:pPr>
        <w:spacing w:after="0" w:line="240" w:lineRule="auto"/>
      </w:pPr>
      <w:r>
        <w:separator/>
      </w:r>
    </w:p>
  </w:endnote>
  <w:endnote w:type="continuationSeparator" w:id="0">
    <w:p w:rsidR="00155374" w:rsidRDefault="00155374" w:rsidP="002B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74" w:rsidRDefault="00155374" w:rsidP="002B09E8">
      <w:pPr>
        <w:spacing w:after="0" w:line="240" w:lineRule="auto"/>
      </w:pPr>
      <w:r>
        <w:separator/>
      </w:r>
    </w:p>
  </w:footnote>
  <w:footnote w:type="continuationSeparator" w:id="0">
    <w:p w:rsidR="00155374" w:rsidRDefault="00155374" w:rsidP="002B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E8" w:rsidRDefault="002B09E8">
    <w:pPr>
      <w:pStyle w:val="Cabealho"/>
    </w:pPr>
    <w:r w:rsidRPr="005F3986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1AA5C484" wp14:editId="6470C468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8"/>
    <w:rsid w:val="00155374"/>
    <w:rsid w:val="002B09E8"/>
    <w:rsid w:val="00510446"/>
    <w:rsid w:val="00981B84"/>
    <w:rsid w:val="00D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9E8"/>
  </w:style>
  <w:style w:type="paragraph" w:styleId="Rodap">
    <w:name w:val="footer"/>
    <w:basedOn w:val="Normal"/>
    <w:link w:val="RodapChar"/>
    <w:uiPriority w:val="99"/>
    <w:unhideWhenUsed/>
    <w:rsid w:val="002B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9E8"/>
  </w:style>
  <w:style w:type="paragraph" w:styleId="Textodebalo">
    <w:name w:val="Balloon Text"/>
    <w:basedOn w:val="Normal"/>
    <w:link w:val="TextodebaloChar"/>
    <w:uiPriority w:val="99"/>
    <w:semiHidden/>
    <w:unhideWhenUsed/>
    <w:rsid w:val="002B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09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9E8"/>
  </w:style>
  <w:style w:type="paragraph" w:styleId="Rodap">
    <w:name w:val="footer"/>
    <w:basedOn w:val="Normal"/>
    <w:link w:val="RodapChar"/>
    <w:uiPriority w:val="99"/>
    <w:unhideWhenUsed/>
    <w:rsid w:val="002B0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9E8"/>
  </w:style>
  <w:style w:type="paragraph" w:styleId="Textodebalo">
    <w:name w:val="Balloon Text"/>
    <w:basedOn w:val="Normal"/>
    <w:link w:val="TextodebaloChar"/>
    <w:uiPriority w:val="99"/>
    <w:semiHidden/>
    <w:unhideWhenUsed/>
    <w:rsid w:val="002B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09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</cp:revision>
  <cp:lastPrinted>2018-03-22T17:40:00Z</cp:lastPrinted>
  <dcterms:created xsi:type="dcterms:W3CDTF">2018-03-22T17:25:00Z</dcterms:created>
  <dcterms:modified xsi:type="dcterms:W3CDTF">2018-03-22T17:42:00Z</dcterms:modified>
</cp:coreProperties>
</file>